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818" w:rsidRDefault="001B316C" w:rsidP="001B316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</w:t>
      </w:r>
      <w:r w:rsidR="001E5378">
        <w:rPr>
          <w:rFonts w:ascii="Arial" w:hAnsi="Arial" w:cs="Arial"/>
          <w:b/>
          <w:sz w:val="22"/>
          <w:szCs w:val="22"/>
        </w:rPr>
        <w:t xml:space="preserve"> Match Report 2009</w:t>
      </w:r>
    </w:p>
    <w:p w:rsidR="00531529" w:rsidRPr="00895387" w:rsidRDefault="001B316C" w:rsidP="00531529">
      <w:pPr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Page 1 of 2</w:t>
      </w:r>
    </w:p>
    <w:tbl>
      <w:tblPr>
        <w:tblStyle w:val="TableGrid"/>
        <w:tblW w:w="10800" w:type="dxa"/>
        <w:tblInd w:w="108" w:type="dxa"/>
        <w:tblLook w:val="01E0"/>
      </w:tblPr>
      <w:tblGrid>
        <w:gridCol w:w="10800"/>
      </w:tblGrid>
      <w:tr w:rsidR="00DC6105" w:rsidRPr="009D24FE">
        <w:trPr>
          <w:trHeight w:val="854"/>
        </w:trPr>
        <w:tc>
          <w:tcPr>
            <w:tcW w:w="10800" w:type="dxa"/>
          </w:tcPr>
          <w:p w:rsidR="00DC6105" w:rsidRPr="009D24FE" w:rsidRDefault="00DC610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DC6105" w:rsidRDefault="00DC6105" w:rsidP="001B316C">
            <w:pPr>
              <w:tabs>
                <w:tab w:val="left" w:pos="3132"/>
                <w:tab w:val="left" w:pos="7452"/>
              </w:tabs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 xml:space="preserve">Date: </w:t>
            </w:r>
            <w:r w:rsidR="00D76198">
              <w:rPr>
                <w:rFonts w:ascii="Arial" w:hAnsi="Arial" w:cs="Arial"/>
                <w:b/>
                <w:sz w:val="16"/>
                <w:szCs w:val="16"/>
              </w:rPr>
              <w:t>10 May 2009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 w:rsidR="001B316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ab/>
            </w:r>
          </w:p>
          <w:p w:rsidR="001B316C" w:rsidRPr="009D24FE" w:rsidRDefault="001B316C" w:rsidP="001B316C">
            <w:pPr>
              <w:tabs>
                <w:tab w:val="left" w:pos="3132"/>
                <w:tab w:val="left" w:pos="7452"/>
              </w:tabs>
              <w:rPr>
                <w:rFonts w:ascii="Arial" w:hAnsi="Arial" w:cs="Arial"/>
                <w:b/>
                <w:sz w:val="16"/>
                <w:szCs w:val="16"/>
              </w:rPr>
            </w:pPr>
          </w:p>
          <w:p w:rsidR="00DC6105" w:rsidRPr="009D24FE" w:rsidRDefault="00DC6105" w:rsidP="00B756A5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9D24FE">
              <w:rPr>
                <w:rFonts w:ascii="Arial" w:hAnsi="Arial" w:cs="Arial"/>
                <w:b/>
                <w:sz w:val="16"/>
                <w:szCs w:val="16"/>
              </w:rPr>
              <w:t xml:space="preserve">ome Team: </w:t>
            </w:r>
            <w:r w:rsidR="001B316C">
              <w:rPr>
                <w:rFonts w:ascii="Arial" w:hAnsi="Arial" w:cs="Arial"/>
                <w:b/>
                <w:sz w:val="16"/>
                <w:szCs w:val="16"/>
              </w:rPr>
              <w:t xml:space="preserve">Turville Park </w:t>
            </w:r>
            <w:r w:rsidRPr="00DC6105">
              <w:rPr>
                <w:rFonts w:ascii="Arial" w:hAnsi="Arial" w:cs="Arial"/>
                <w:b/>
                <w:sz w:val="16"/>
                <w:szCs w:val="16"/>
              </w:rPr>
              <w:t>CC</w:t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ab/>
            </w:r>
            <w:r w:rsidRPr="009D24FE">
              <w:rPr>
                <w:rFonts w:ascii="Arial" w:hAnsi="Arial" w:cs="Arial"/>
                <w:b/>
                <w:sz w:val="16"/>
                <w:szCs w:val="16"/>
              </w:rPr>
              <w:t>Away Team: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33825">
              <w:rPr>
                <w:rFonts w:ascii="Arial" w:hAnsi="Arial" w:cs="Arial"/>
                <w:b/>
                <w:sz w:val="16"/>
                <w:szCs w:val="16"/>
              </w:rPr>
              <w:t xml:space="preserve">    </w:t>
            </w:r>
            <w:r w:rsidR="00D76198">
              <w:rPr>
                <w:rFonts w:ascii="Arial" w:hAnsi="Arial" w:cs="Arial"/>
                <w:b/>
                <w:sz w:val="16"/>
                <w:szCs w:val="16"/>
              </w:rPr>
              <w:t>Warborough</w:t>
            </w:r>
            <w:r w:rsidR="00233825"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  <w:r w:rsidRPr="00DC6105">
              <w:rPr>
                <w:rFonts w:ascii="Arial" w:hAnsi="Arial" w:cs="Arial"/>
                <w:b/>
                <w:sz w:val="16"/>
                <w:szCs w:val="16"/>
              </w:rPr>
              <w:t>CC</w:t>
            </w:r>
          </w:p>
        </w:tc>
      </w:tr>
    </w:tbl>
    <w:p w:rsidR="00741B33" w:rsidRPr="009D24FE" w:rsidRDefault="00741B33">
      <w:pPr>
        <w:rPr>
          <w:rFonts w:ascii="Arial" w:hAnsi="Arial" w:cs="Arial"/>
          <w:sz w:val="16"/>
          <w:szCs w:val="16"/>
        </w:rPr>
      </w:pPr>
    </w:p>
    <w:p w:rsidR="00043522" w:rsidRPr="009D24FE" w:rsidRDefault="00043522" w:rsidP="008652BF">
      <w:pPr>
        <w:tabs>
          <w:tab w:val="left" w:pos="6300"/>
        </w:tabs>
        <w:rPr>
          <w:rFonts w:ascii="Arial" w:hAnsi="Arial" w:cs="Arial"/>
          <w:b/>
          <w:sz w:val="16"/>
          <w:szCs w:val="16"/>
        </w:rPr>
      </w:pPr>
      <w:r w:rsidRPr="00D44001">
        <w:rPr>
          <w:rFonts w:ascii="Arial" w:hAnsi="Arial" w:cs="Arial"/>
          <w:b/>
          <w:sz w:val="20"/>
          <w:szCs w:val="20"/>
        </w:rPr>
        <w:t>1</w:t>
      </w:r>
      <w:r w:rsidRPr="00D44001">
        <w:rPr>
          <w:rFonts w:ascii="Arial" w:hAnsi="Arial" w:cs="Arial"/>
          <w:b/>
          <w:sz w:val="20"/>
          <w:szCs w:val="20"/>
          <w:vertAlign w:val="superscript"/>
        </w:rPr>
        <w:t>st</w:t>
      </w:r>
      <w:r w:rsidRPr="00D44001">
        <w:rPr>
          <w:rFonts w:ascii="Arial" w:hAnsi="Arial" w:cs="Arial"/>
          <w:b/>
          <w:sz w:val="20"/>
          <w:szCs w:val="20"/>
        </w:rPr>
        <w:t xml:space="preserve"> Innings</w:t>
      </w:r>
      <w:r w:rsidR="00FC0387">
        <w:rPr>
          <w:rFonts w:ascii="Arial" w:hAnsi="Arial" w:cs="Arial"/>
          <w:b/>
          <w:sz w:val="20"/>
          <w:szCs w:val="20"/>
        </w:rPr>
        <w:t xml:space="preserve"> – Warborough</w:t>
      </w:r>
      <w:r w:rsidR="00EB502C" w:rsidRPr="009D24FE">
        <w:rPr>
          <w:rFonts w:ascii="Arial" w:hAnsi="Arial" w:cs="Arial"/>
          <w:b/>
          <w:sz w:val="16"/>
          <w:szCs w:val="16"/>
        </w:rPr>
        <w:tab/>
      </w:r>
      <w:r w:rsidR="00930CC2" w:rsidRPr="0009169C">
        <w:rPr>
          <w:rFonts w:ascii="Arial" w:hAnsi="Arial" w:cs="Arial"/>
          <w:b/>
          <w:sz w:val="20"/>
          <w:szCs w:val="20"/>
        </w:rPr>
        <w:t>Bowling Analysis</w:t>
      </w:r>
    </w:p>
    <w:tbl>
      <w:tblPr>
        <w:tblStyle w:val="TableGrid"/>
        <w:tblW w:w="1080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/>
      </w:tblPr>
      <w:tblGrid>
        <w:gridCol w:w="536"/>
        <w:gridCol w:w="2584"/>
        <w:gridCol w:w="828"/>
        <w:gridCol w:w="900"/>
        <w:gridCol w:w="720"/>
        <w:gridCol w:w="724"/>
        <w:gridCol w:w="724"/>
        <w:gridCol w:w="724"/>
        <w:gridCol w:w="774"/>
        <w:gridCol w:w="298"/>
        <w:gridCol w:w="364"/>
        <w:gridCol w:w="176"/>
        <w:gridCol w:w="544"/>
        <w:gridCol w:w="500"/>
        <w:gridCol w:w="404"/>
      </w:tblGrid>
      <w:tr w:rsidR="00043522" w:rsidRPr="009D24FE">
        <w:trPr>
          <w:trHeight w:val="628"/>
        </w:trPr>
        <w:tc>
          <w:tcPr>
            <w:tcW w:w="536" w:type="dxa"/>
          </w:tcPr>
          <w:p w:rsidR="00043522" w:rsidRPr="009D24FE" w:rsidRDefault="00043522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84" w:type="dxa"/>
          </w:tcPr>
          <w:p w:rsidR="00953950" w:rsidRPr="009D24FE" w:rsidRDefault="00953950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43522" w:rsidRPr="009D24FE" w:rsidRDefault="00043522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Batsman Surname &amp; Initials</w:t>
            </w:r>
          </w:p>
          <w:p w:rsidR="00953950" w:rsidRPr="009D24FE" w:rsidRDefault="00953950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448" w:type="dxa"/>
            <w:gridSpan w:val="3"/>
          </w:tcPr>
          <w:p w:rsidR="00953950" w:rsidRPr="009D24FE" w:rsidRDefault="00953950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43522" w:rsidRPr="009D24FE" w:rsidRDefault="00043522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How Out/Bowler</w:t>
            </w:r>
          </w:p>
          <w:p w:rsidR="00953950" w:rsidRPr="009D24FE" w:rsidRDefault="00953950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24" w:type="dxa"/>
          </w:tcPr>
          <w:p w:rsidR="00953950" w:rsidRPr="009D24FE" w:rsidRDefault="00953950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43522" w:rsidRPr="009D24FE" w:rsidRDefault="00043522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Score</w:t>
            </w:r>
          </w:p>
        </w:tc>
        <w:tc>
          <w:tcPr>
            <w:tcW w:w="2520" w:type="dxa"/>
            <w:gridSpan w:val="4"/>
          </w:tcPr>
          <w:p w:rsidR="00953950" w:rsidRPr="009D24FE" w:rsidRDefault="00953950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43522" w:rsidRPr="009D24FE" w:rsidRDefault="00043522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Bowler Surname &amp; Initials</w:t>
            </w:r>
          </w:p>
        </w:tc>
        <w:tc>
          <w:tcPr>
            <w:tcW w:w="540" w:type="dxa"/>
            <w:gridSpan w:val="2"/>
          </w:tcPr>
          <w:p w:rsidR="00953950" w:rsidRPr="009D24FE" w:rsidRDefault="00953950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43522" w:rsidRPr="009D24FE" w:rsidRDefault="00043522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O</w:t>
            </w:r>
          </w:p>
        </w:tc>
        <w:tc>
          <w:tcPr>
            <w:tcW w:w="544" w:type="dxa"/>
          </w:tcPr>
          <w:p w:rsidR="00953950" w:rsidRPr="009D24FE" w:rsidRDefault="00953950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43522" w:rsidRPr="009D24FE" w:rsidRDefault="00043522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M</w:t>
            </w:r>
          </w:p>
        </w:tc>
        <w:tc>
          <w:tcPr>
            <w:tcW w:w="500" w:type="dxa"/>
          </w:tcPr>
          <w:p w:rsidR="00953950" w:rsidRPr="009D24FE" w:rsidRDefault="00953950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43522" w:rsidRPr="009D24FE" w:rsidRDefault="00043522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R</w:t>
            </w:r>
          </w:p>
        </w:tc>
        <w:tc>
          <w:tcPr>
            <w:tcW w:w="404" w:type="dxa"/>
          </w:tcPr>
          <w:p w:rsidR="00953950" w:rsidRPr="009D24FE" w:rsidRDefault="00953950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43522" w:rsidRPr="009D24FE" w:rsidRDefault="00043522" w:rsidP="000435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W</w:t>
            </w:r>
          </w:p>
        </w:tc>
      </w:tr>
      <w:tr w:rsidR="00043522" w:rsidRPr="009D24FE">
        <w:tc>
          <w:tcPr>
            <w:tcW w:w="536" w:type="dxa"/>
          </w:tcPr>
          <w:p w:rsidR="00F320E1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8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  <w:p w:rsidR="00CC4FD4" w:rsidRPr="009D24FE" w:rsidRDefault="00D761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M. Johnson</w:t>
            </w:r>
          </w:p>
        </w:tc>
        <w:tc>
          <w:tcPr>
            <w:tcW w:w="2448" w:type="dxa"/>
            <w:gridSpan w:val="3"/>
          </w:tcPr>
          <w:p w:rsidR="00043522" w:rsidRPr="009D24FE" w:rsidRDefault="00D761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Not Out</w:t>
            </w:r>
          </w:p>
        </w:tc>
        <w:tc>
          <w:tcPr>
            <w:tcW w:w="724" w:type="dxa"/>
          </w:tcPr>
          <w:p w:rsidR="00043522" w:rsidRPr="009D24FE" w:rsidRDefault="00D761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2520" w:type="dxa"/>
            <w:gridSpan w:val="4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P. Girdler</w:t>
            </w:r>
          </w:p>
        </w:tc>
        <w:tc>
          <w:tcPr>
            <w:tcW w:w="540" w:type="dxa"/>
            <w:gridSpan w:val="2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54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00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0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043522" w:rsidRPr="009D24FE">
        <w:tc>
          <w:tcPr>
            <w:tcW w:w="536" w:type="dxa"/>
          </w:tcPr>
          <w:p w:rsidR="00043522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2</w:t>
            </w:r>
          </w:p>
          <w:p w:rsidR="00CC4FD4" w:rsidRPr="009D24FE" w:rsidRDefault="00CC4FD4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4" w:type="dxa"/>
          </w:tcPr>
          <w:p w:rsidR="00043522" w:rsidRPr="009D24FE" w:rsidRDefault="00D761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R. Vaughan</w:t>
            </w:r>
          </w:p>
        </w:tc>
        <w:tc>
          <w:tcPr>
            <w:tcW w:w="2448" w:type="dxa"/>
            <w:gridSpan w:val="3"/>
          </w:tcPr>
          <w:p w:rsidR="00043522" w:rsidRPr="009D24FE" w:rsidRDefault="00D761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 Simon, b. Girdler</w:t>
            </w:r>
          </w:p>
        </w:tc>
        <w:tc>
          <w:tcPr>
            <w:tcW w:w="724" w:type="dxa"/>
          </w:tcPr>
          <w:p w:rsidR="00043522" w:rsidRPr="009D24FE" w:rsidRDefault="00D7619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520" w:type="dxa"/>
            <w:gridSpan w:val="4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T. White</w:t>
            </w:r>
          </w:p>
        </w:tc>
        <w:tc>
          <w:tcPr>
            <w:tcW w:w="540" w:type="dxa"/>
            <w:gridSpan w:val="2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54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00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40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043522" w:rsidRPr="009D24FE">
        <w:tc>
          <w:tcPr>
            <w:tcW w:w="536" w:type="dxa"/>
          </w:tcPr>
          <w:p w:rsidR="00043522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3</w:t>
            </w:r>
          </w:p>
          <w:p w:rsidR="00CC4FD4" w:rsidRPr="009D24FE" w:rsidRDefault="00CC4FD4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4" w:type="dxa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J. Tilley</w:t>
            </w:r>
          </w:p>
        </w:tc>
        <w:tc>
          <w:tcPr>
            <w:tcW w:w="2448" w:type="dxa"/>
            <w:gridSpan w:val="3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Bowled Hunt</w:t>
            </w:r>
          </w:p>
        </w:tc>
        <w:tc>
          <w:tcPr>
            <w:tcW w:w="724" w:type="dxa"/>
          </w:tcPr>
          <w:p w:rsidR="00043522" w:rsidRPr="009D24FE" w:rsidRDefault="00144F58" w:rsidP="0072147A">
            <w:pPr>
              <w:ind w:left="-288" w:firstLine="28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520" w:type="dxa"/>
            <w:gridSpan w:val="4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J. Hunt</w:t>
            </w:r>
          </w:p>
        </w:tc>
        <w:tc>
          <w:tcPr>
            <w:tcW w:w="540" w:type="dxa"/>
            <w:gridSpan w:val="2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54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00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0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043522" w:rsidRPr="009D24FE">
        <w:tc>
          <w:tcPr>
            <w:tcW w:w="536" w:type="dxa"/>
          </w:tcPr>
          <w:p w:rsidR="00043522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4</w:t>
            </w:r>
          </w:p>
          <w:p w:rsidR="00CC4FD4" w:rsidRPr="009D24FE" w:rsidRDefault="00CC4FD4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4" w:type="dxa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T. Buckner</w:t>
            </w:r>
          </w:p>
        </w:tc>
        <w:tc>
          <w:tcPr>
            <w:tcW w:w="2448" w:type="dxa"/>
            <w:gridSpan w:val="3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Bowled Hunt</w:t>
            </w:r>
          </w:p>
        </w:tc>
        <w:tc>
          <w:tcPr>
            <w:tcW w:w="724" w:type="dxa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2520" w:type="dxa"/>
            <w:gridSpan w:val="4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A. Eykyn</w:t>
            </w:r>
          </w:p>
        </w:tc>
        <w:tc>
          <w:tcPr>
            <w:tcW w:w="540" w:type="dxa"/>
            <w:gridSpan w:val="2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54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00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0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043522" w:rsidRPr="009D24FE">
        <w:tc>
          <w:tcPr>
            <w:tcW w:w="536" w:type="dxa"/>
          </w:tcPr>
          <w:p w:rsidR="00043522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5</w:t>
            </w:r>
          </w:p>
          <w:p w:rsidR="00CC4FD4" w:rsidRPr="009D24FE" w:rsidRDefault="00CC4FD4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4" w:type="dxa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 Chamberlain</w:t>
            </w:r>
          </w:p>
        </w:tc>
        <w:tc>
          <w:tcPr>
            <w:tcW w:w="2448" w:type="dxa"/>
            <w:gridSpan w:val="3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 Wade, b. Eykyn</w:t>
            </w:r>
          </w:p>
        </w:tc>
        <w:tc>
          <w:tcPr>
            <w:tcW w:w="724" w:type="dxa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2520" w:type="dxa"/>
            <w:gridSpan w:val="4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N. Runkel</w:t>
            </w:r>
          </w:p>
        </w:tc>
        <w:tc>
          <w:tcPr>
            <w:tcW w:w="540" w:type="dxa"/>
            <w:gridSpan w:val="2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54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00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40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043522" w:rsidRPr="009D24FE">
        <w:tc>
          <w:tcPr>
            <w:tcW w:w="536" w:type="dxa"/>
          </w:tcPr>
          <w:p w:rsidR="00043522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6</w:t>
            </w:r>
          </w:p>
          <w:p w:rsidR="00CC4FD4" w:rsidRPr="009D24FE" w:rsidRDefault="00CC4FD4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A. Tilley</w:t>
            </w:r>
          </w:p>
        </w:tc>
        <w:tc>
          <w:tcPr>
            <w:tcW w:w="2448" w:type="dxa"/>
            <w:gridSpan w:val="3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Bowled Runkel</w:t>
            </w:r>
          </w:p>
        </w:tc>
        <w:tc>
          <w:tcPr>
            <w:tcW w:w="724" w:type="dxa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20" w:type="dxa"/>
            <w:gridSpan w:val="4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S. Beardall</w:t>
            </w:r>
          </w:p>
        </w:tc>
        <w:tc>
          <w:tcPr>
            <w:tcW w:w="540" w:type="dxa"/>
            <w:gridSpan w:val="2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54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00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40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043522" w:rsidRPr="009D24FE">
        <w:tc>
          <w:tcPr>
            <w:tcW w:w="536" w:type="dxa"/>
          </w:tcPr>
          <w:p w:rsidR="00043522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7</w:t>
            </w:r>
          </w:p>
          <w:p w:rsidR="00CC4FD4" w:rsidRPr="009D24FE" w:rsidRDefault="00CC4FD4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 Henk</w:t>
            </w:r>
          </w:p>
        </w:tc>
        <w:tc>
          <w:tcPr>
            <w:tcW w:w="2448" w:type="dxa"/>
            <w:gridSpan w:val="3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Bowled White</w:t>
            </w:r>
          </w:p>
        </w:tc>
        <w:tc>
          <w:tcPr>
            <w:tcW w:w="724" w:type="dxa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2520" w:type="dxa"/>
            <w:gridSpan w:val="4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00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0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43522" w:rsidRPr="009D24FE">
        <w:tc>
          <w:tcPr>
            <w:tcW w:w="536" w:type="dxa"/>
          </w:tcPr>
          <w:p w:rsidR="00043522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8</w:t>
            </w:r>
          </w:p>
          <w:p w:rsidR="00CC4FD4" w:rsidRPr="009D24FE" w:rsidRDefault="00CC4FD4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S. Tiedman</w:t>
            </w:r>
          </w:p>
        </w:tc>
        <w:tc>
          <w:tcPr>
            <w:tcW w:w="2448" w:type="dxa"/>
            <w:gridSpan w:val="3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Not Out</w:t>
            </w:r>
          </w:p>
        </w:tc>
        <w:tc>
          <w:tcPr>
            <w:tcW w:w="724" w:type="dxa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2520" w:type="dxa"/>
            <w:gridSpan w:val="4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00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0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43522" w:rsidRPr="009D24FE">
        <w:tc>
          <w:tcPr>
            <w:tcW w:w="536" w:type="dxa"/>
          </w:tcPr>
          <w:p w:rsidR="00043522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9</w:t>
            </w:r>
          </w:p>
          <w:p w:rsidR="00CC4FD4" w:rsidRPr="009D24FE" w:rsidRDefault="00CC4FD4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M. Littleworth</w:t>
            </w:r>
          </w:p>
        </w:tc>
        <w:tc>
          <w:tcPr>
            <w:tcW w:w="2448" w:type="dxa"/>
            <w:gridSpan w:val="3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Bowled White</w:t>
            </w:r>
          </w:p>
        </w:tc>
        <w:tc>
          <w:tcPr>
            <w:tcW w:w="724" w:type="dxa"/>
          </w:tcPr>
          <w:p w:rsidR="00043522" w:rsidRPr="009D24FE" w:rsidRDefault="00144F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20" w:type="dxa"/>
            <w:gridSpan w:val="4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00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0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43522" w:rsidRPr="009D24FE">
        <w:tc>
          <w:tcPr>
            <w:tcW w:w="536" w:type="dxa"/>
          </w:tcPr>
          <w:p w:rsidR="00043522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10</w:t>
            </w:r>
          </w:p>
          <w:p w:rsidR="00CC4FD4" w:rsidRPr="009D24FE" w:rsidRDefault="00CC4FD4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D. Perry</w:t>
            </w:r>
          </w:p>
        </w:tc>
        <w:tc>
          <w:tcPr>
            <w:tcW w:w="2448" w:type="dxa"/>
            <w:gridSpan w:val="3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20" w:type="dxa"/>
            <w:gridSpan w:val="4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00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0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43522" w:rsidRPr="009D24FE">
        <w:tc>
          <w:tcPr>
            <w:tcW w:w="536" w:type="dxa"/>
          </w:tcPr>
          <w:p w:rsidR="00043522" w:rsidRPr="009D24FE" w:rsidRDefault="005D1621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11</w:t>
            </w:r>
          </w:p>
          <w:p w:rsidR="00CC4FD4" w:rsidRPr="009D24FE" w:rsidRDefault="00CC4FD4" w:rsidP="00E5035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4" w:type="dxa"/>
          </w:tcPr>
          <w:p w:rsidR="00043522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D. Beer</w:t>
            </w:r>
          </w:p>
        </w:tc>
        <w:tc>
          <w:tcPr>
            <w:tcW w:w="2448" w:type="dxa"/>
            <w:gridSpan w:val="3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20" w:type="dxa"/>
            <w:gridSpan w:val="4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00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04" w:type="dxa"/>
          </w:tcPr>
          <w:p w:rsidR="00043522" w:rsidRPr="009D24FE" w:rsidRDefault="0004352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05AC8" w:rsidRPr="009D24FE">
        <w:tc>
          <w:tcPr>
            <w:tcW w:w="5568" w:type="dxa"/>
            <w:gridSpan w:val="5"/>
          </w:tcPr>
          <w:p w:rsidR="00360307" w:rsidRDefault="00360307" w:rsidP="00C35898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360307" w:rsidRPr="009D24FE" w:rsidRDefault="00605AC8" w:rsidP="00C35898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EXTRAS:</w:t>
            </w:r>
          </w:p>
        </w:tc>
        <w:tc>
          <w:tcPr>
            <w:tcW w:w="724" w:type="dxa"/>
            <w:tcBorders>
              <w:bottom w:val="single" w:sz="18" w:space="0" w:color="auto"/>
            </w:tcBorders>
          </w:tcPr>
          <w:p w:rsidR="00605AC8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4508" w:type="dxa"/>
            <w:gridSpan w:val="9"/>
            <w:vMerge w:val="restart"/>
          </w:tcPr>
          <w:p w:rsidR="00605AC8" w:rsidRPr="009D24FE" w:rsidRDefault="00605AC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05AC8" w:rsidRPr="009D24FE">
        <w:trPr>
          <w:trHeight w:val="332"/>
        </w:trPr>
        <w:tc>
          <w:tcPr>
            <w:tcW w:w="5568" w:type="dxa"/>
            <w:gridSpan w:val="5"/>
            <w:tcBorders>
              <w:right w:val="single" w:sz="18" w:space="0" w:color="auto"/>
            </w:tcBorders>
          </w:tcPr>
          <w:p w:rsidR="00605AC8" w:rsidRPr="009D24FE" w:rsidRDefault="00605AC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05AC8" w:rsidRPr="009D24FE" w:rsidRDefault="00605AC8" w:rsidP="00605AC8">
            <w:pPr>
              <w:tabs>
                <w:tab w:val="left" w:pos="2952"/>
              </w:tabs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Overs Bowled:</w:t>
            </w:r>
            <w:r w:rsidR="00FC0387">
              <w:rPr>
                <w:rFonts w:ascii="Arial" w:hAnsi="Arial" w:cs="Arial"/>
                <w:b/>
                <w:sz w:val="16"/>
                <w:szCs w:val="16"/>
              </w:rPr>
              <w:t xml:space="preserve"> 49</w:t>
            </w:r>
            <w:r w:rsidRPr="009D24FE">
              <w:rPr>
                <w:rFonts w:ascii="Arial" w:hAnsi="Arial" w:cs="Arial"/>
                <w:b/>
                <w:sz w:val="16"/>
                <w:szCs w:val="16"/>
              </w:rPr>
              <w:tab/>
              <w:t>Wickets:</w:t>
            </w:r>
            <w:r w:rsidRPr="009D24FE">
              <w:rPr>
                <w:rFonts w:ascii="Arial" w:hAnsi="Arial" w:cs="Arial"/>
                <w:b/>
                <w:sz w:val="16"/>
                <w:szCs w:val="16"/>
              </w:rPr>
              <w:tab/>
            </w:r>
            <w:r w:rsidR="00FC0387"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9D24FE">
              <w:rPr>
                <w:rFonts w:ascii="Arial" w:hAnsi="Arial" w:cs="Arial"/>
                <w:b/>
                <w:sz w:val="16"/>
                <w:szCs w:val="16"/>
              </w:rPr>
              <w:t xml:space="preserve">       TOTAL:</w:t>
            </w:r>
          </w:p>
        </w:tc>
        <w:tc>
          <w:tcPr>
            <w:tcW w:w="7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05AC8" w:rsidRPr="009D24FE" w:rsidRDefault="00FC038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160</w:t>
            </w:r>
          </w:p>
        </w:tc>
        <w:tc>
          <w:tcPr>
            <w:tcW w:w="4508" w:type="dxa"/>
            <w:gridSpan w:val="9"/>
            <w:vMerge/>
            <w:tcBorders>
              <w:left w:val="single" w:sz="18" w:space="0" w:color="auto"/>
            </w:tcBorders>
          </w:tcPr>
          <w:p w:rsidR="00605AC8" w:rsidRPr="009D24FE" w:rsidRDefault="00605AC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1737" w:rsidRPr="009D24FE">
        <w:trPr>
          <w:trHeight w:val="230"/>
        </w:trPr>
        <w:tc>
          <w:tcPr>
            <w:tcW w:w="3120" w:type="dxa"/>
            <w:gridSpan w:val="2"/>
          </w:tcPr>
          <w:p w:rsidR="00AC1737" w:rsidRPr="009D24FE" w:rsidRDefault="00AC1737">
            <w:pPr>
              <w:rPr>
                <w:rFonts w:ascii="Arial" w:hAnsi="Arial" w:cs="Arial"/>
                <w:sz w:val="16"/>
                <w:szCs w:val="16"/>
              </w:rPr>
            </w:pPr>
          </w:p>
          <w:p w:rsidR="00AC1737" w:rsidRPr="009D24FE" w:rsidRDefault="00AC173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Fall of Wickets:</w:t>
            </w:r>
          </w:p>
        </w:tc>
        <w:tc>
          <w:tcPr>
            <w:tcW w:w="828" w:type="dxa"/>
          </w:tcPr>
          <w:p w:rsidR="00AC1737" w:rsidRPr="009D24FE" w:rsidRDefault="00AC1737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1</w:t>
            </w:r>
            <w:r w:rsidR="00341A7D" w:rsidRPr="009D24FE">
              <w:rPr>
                <w:rFonts w:ascii="Arial" w:hAnsi="Arial" w:cs="Arial"/>
                <w:sz w:val="16"/>
                <w:szCs w:val="16"/>
              </w:rPr>
              <w:t>*</w:t>
            </w:r>
            <w:r w:rsidR="00FC0387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900" w:type="dxa"/>
          </w:tcPr>
          <w:p w:rsidR="00AC1737" w:rsidRPr="009D24FE" w:rsidRDefault="00341A7D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2*</w:t>
            </w:r>
            <w:r w:rsidR="00FC0387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720" w:type="dxa"/>
          </w:tcPr>
          <w:p w:rsidR="00AC1737" w:rsidRPr="009D24FE" w:rsidRDefault="00341A7D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3*</w:t>
            </w:r>
            <w:r w:rsidR="00FC0387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724" w:type="dxa"/>
          </w:tcPr>
          <w:p w:rsidR="00AC1737" w:rsidRPr="009D24FE" w:rsidRDefault="00341A7D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4*</w:t>
            </w:r>
            <w:r w:rsidR="00FC0387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724" w:type="dxa"/>
          </w:tcPr>
          <w:p w:rsidR="00AC1737" w:rsidRPr="009D24FE" w:rsidRDefault="00341A7D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5*</w:t>
            </w:r>
            <w:r w:rsidR="00FC0387">
              <w:rPr>
                <w:rFonts w:ascii="Arial" w:hAnsi="Arial" w:cs="Arial"/>
                <w:sz w:val="16"/>
                <w:szCs w:val="16"/>
              </w:rPr>
              <w:t>71</w:t>
            </w:r>
          </w:p>
        </w:tc>
        <w:tc>
          <w:tcPr>
            <w:tcW w:w="724" w:type="dxa"/>
          </w:tcPr>
          <w:p w:rsidR="00AC1737" w:rsidRPr="009D24FE" w:rsidRDefault="00341A7D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6*</w:t>
            </w:r>
            <w:r w:rsidR="00FC0387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774" w:type="dxa"/>
          </w:tcPr>
          <w:p w:rsidR="00AC1737" w:rsidRPr="009D24FE" w:rsidRDefault="00341A7D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7*</w:t>
            </w:r>
            <w:r w:rsidR="00FC0387">
              <w:rPr>
                <w:rFonts w:ascii="Arial" w:hAnsi="Arial" w:cs="Arial"/>
                <w:sz w:val="16"/>
                <w:szCs w:val="16"/>
              </w:rPr>
              <w:t>160</w:t>
            </w:r>
          </w:p>
        </w:tc>
        <w:tc>
          <w:tcPr>
            <w:tcW w:w="662" w:type="dxa"/>
            <w:gridSpan w:val="2"/>
          </w:tcPr>
          <w:p w:rsidR="00AC1737" w:rsidRPr="009D24FE" w:rsidRDefault="00341A7D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8*</w:t>
            </w:r>
          </w:p>
        </w:tc>
        <w:tc>
          <w:tcPr>
            <w:tcW w:w="720" w:type="dxa"/>
            <w:gridSpan w:val="2"/>
          </w:tcPr>
          <w:p w:rsidR="00AC1737" w:rsidRPr="009D24FE" w:rsidRDefault="00341A7D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9*</w:t>
            </w:r>
          </w:p>
        </w:tc>
        <w:tc>
          <w:tcPr>
            <w:tcW w:w="904" w:type="dxa"/>
            <w:gridSpan w:val="2"/>
          </w:tcPr>
          <w:p w:rsidR="00AC1737" w:rsidRPr="009D24FE" w:rsidRDefault="00341A7D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10*</w:t>
            </w:r>
          </w:p>
        </w:tc>
      </w:tr>
    </w:tbl>
    <w:p w:rsidR="00251797" w:rsidRPr="009D24FE" w:rsidRDefault="00251797">
      <w:pPr>
        <w:rPr>
          <w:rFonts w:ascii="Arial" w:hAnsi="Arial" w:cs="Arial"/>
          <w:b/>
          <w:sz w:val="16"/>
          <w:szCs w:val="16"/>
        </w:rPr>
      </w:pPr>
    </w:p>
    <w:p w:rsidR="00E3756F" w:rsidRPr="00D44001" w:rsidRDefault="007B132F" w:rsidP="0009169C">
      <w:pPr>
        <w:tabs>
          <w:tab w:val="left" w:pos="6300"/>
        </w:tabs>
        <w:rPr>
          <w:rFonts w:ascii="Arial" w:hAnsi="Arial" w:cs="Arial"/>
          <w:b/>
          <w:sz w:val="20"/>
          <w:szCs w:val="20"/>
        </w:rPr>
      </w:pPr>
      <w:r w:rsidRPr="00D44001">
        <w:rPr>
          <w:rFonts w:ascii="Arial" w:hAnsi="Arial" w:cs="Arial"/>
          <w:b/>
          <w:sz w:val="20"/>
          <w:szCs w:val="20"/>
        </w:rPr>
        <w:t>2</w:t>
      </w:r>
      <w:r w:rsidRPr="00D44001">
        <w:rPr>
          <w:rFonts w:ascii="Arial" w:hAnsi="Arial" w:cs="Arial"/>
          <w:b/>
          <w:sz w:val="20"/>
          <w:szCs w:val="20"/>
          <w:vertAlign w:val="superscript"/>
        </w:rPr>
        <w:t>nd</w:t>
      </w:r>
      <w:r w:rsidRPr="00D44001">
        <w:rPr>
          <w:rFonts w:ascii="Arial" w:hAnsi="Arial" w:cs="Arial"/>
          <w:b/>
          <w:sz w:val="20"/>
          <w:szCs w:val="20"/>
        </w:rPr>
        <w:t xml:space="preserve"> Innings</w:t>
      </w:r>
      <w:r w:rsidR="00FC0387">
        <w:rPr>
          <w:rFonts w:ascii="Arial" w:hAnsi="Arial" w:cs="Arial"/>
          <w:b/>
          <w:sz w:val="20"/>
          <w:szCs w:val="20"/>
        </w:rPr>
        <w:t xml:space="preserve"> – Turville Park</w:t>
      </w:r>
      <w:r w:rsidR="0009169C">
        <w:rPr>
          <w:rFonts w:ascii="Arial" w:hAnsi="Arial" w:cs="Arial"/>
          <w:b/>
          <w:sz w:val="20"/>
          <w:szCs w:val="20"/>
        </w:rPr>
        <w:tab/>
        <w:t>Bowling Analysis</w:t>
      </w:r>
    </w:p>
    <w:tbl>
      <w:tblPr>
        <w:tblStyle w:val="TableGrid"/>
        <w:tblW w:w="1080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/>
      </w:tblPr>
      <w:tblGrid>
        <w:gridCol w:w="463"/>
        <w:gridCol w:w="2536"/>
        <w:gridCol w:w="961"/>
        <w:gridCol w:w="900"/>
        <w:gridCol w:w="720"/>
        <w:gridCol w:w="711"/>
        <w:gridCol w:w="9"/>
        <w:gridCol w:w="720"/>
        <w:gridCol w:w="720"/>
        <w:gridCol w:w="761"/>
        <w:gridCol w:w="319"/>
        <w:gridCol w:w="360"/>
        <w:gridCol w:w="180"/>
        <w:gridCol w:w="540"/>
        <w:gridCol w:w="540"/>
        <w:gridCol w:w="360"/>
      </w:tblGrid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36" w:type="dxa"/>
          </w:tcPr>
          <w:p w:rsidR="00A12839" w:rsidRPr="009D24FE" w:rsidRDefault="00A12839" w:rsidP="00A128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12839" w:rsidRPr="009D24FE" w:rsidRDefault="00A12839" w:rsidP="00A128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Batsman Surname &amp; Initials</w:t>
            </w:r>
          </w:p>
          <w:p w:rsidR="00A12839" w:rsidRPr="009D24FE" w:rsidRDefault="00A12839" w:rsidP="00A128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81" w:type="dxa"/>
            <w:gridSpan w:val="3"/>
          </w:tcPr>
          <w:p w:rsidR="00A12839" w:rsidRPr="009D24FE" w:rsidRDefault="00A12839" w:rsidP="00A128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12839" w:rsidRPr="009D24FE" w:rsidRDefault="00A12839" w:rsidP="00A128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How Out/Bowler</w:t>
            </w:r>
          </w:p>
          <w:p w:rsidR="00A12839" w:rsidRPr="009D24FE" w:rsidRDefault="00A12839" w:rsidP="00A128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11" w:type="dxa"/>
          </w:tcPr>
          <w:p w:rsidR="00A12839" w:rsidRPr="009D24FE" w:rsidRDefault="00A12839" w:rsidP="00A128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12839" w:rsidRPr="009D24FE" w:rsidRDefault="00A12839" w:rsidP="00741321">
            <w:pPr>
              <w:ind w:hanging="108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Scor</w:t>
            </w:r>
            <w:r w:rsidR="00741321" w:rsidRPr="009D24FE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</w:tc>
        <w:tc>
          <w:tcPr>
            <w:tcW w:w="2529" w:type="dxa"/>
            <w:gridSpan w:val="5"/>
          </w:tcPr>
          <w:p w:rsidR="00A12839" w:rsidRPr="009D24FE" w:rsidRDefault="00A12839" w:rsidP="00A128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12839" w:rsidRPr="009D24FE" w:rsidRDefault="00A12839" w:rsidP="00A128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Bowler Surname &amp;</w:t>
            </w:r>
            <w:r w:rsidR="00156D0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9D24FE">
              <w:rPr>
                <w:rFonts w:ascii="Arial" w:hAnsi="Arial" w:cs="Arial"/>
                <w:b/>
                <w:sz w:val="16"/>
                <w:szCs w:val="16"/>
              </w:rPr>
              <w:t>Initials</w:t>
            </w:r>
          </w:p>
        </w:tc>
        <w:tc>
          <w:tcPr>
            <w:tcW w:w="540" w:type="dxa"/>
            <w:gridSpan w:val="2"/>
          </w:tcPr>
          <w:p w:rsidR="00A12839" w:rsidRPr="009D24FE" w:rsidRDefault="00A12839" w:rsidP="00D44001">
            <w:pPr>
              <w:ind w:left="-138" w:firstLine="3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12839" w:rsidRPr="009D24FE" w:rsidRDefault="00A12839" w:rsidP="00D44001">
            <w:pPr>
              <w:ind w:left="-138" w:firstLine="3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O</w:t>
            </w: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12839" w:rsidRPr="009D24FE" w:rsidRDefault="00A12839" w:rsidP="00D44001">
            <w:pPr>
              <w:ind w:left="-138" w:firstLine="3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M</w:t>
            </w: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12839" w:rsidRPr="009D24FE" w:rsidRDefault="00A12839" w:rsidP="00D44001">
            <w:pPr>
              <w:ind w:left="-138" w:firstLine="3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R</w:t>
            </w:r>
          </w:p>
        </w:tc>
        <w:tc>
          <w:tcPr>
            <w:tcW w:w="360" w:type="dxa"/>
          </w:tcPr>
          <w:p w:rsidR="00A12839" w:rsidRPr="009D24FE" w:rsidRDefault="00A12839" w:rsidP="00D44001">
            <w:pPr>
              <w:ind w:left="-138" w:firstLine="3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12839" w:rsidRPr="009D24FE" w:rsidRDefault="00A12839" w:rsidP="00D44001">
            <w:pPr>
              <w:ind w:left="-138" w:firstLine="3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W</w:t>
            </w: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S. Bucknill</w:t>
            </w:r>
          </w:p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81" w:type="dxa"/>
            <w:gridSpan w:val="3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Bowled Buckner</w:t>
            </w:r>
          </w:p>
        </w:tc>
        <w:tc>
          <w:tcPr>
            <w:tcW w:w="711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2529" w:type="dxa"/>
            <w:gridSpan w:val="5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S. Tiedman</w:t>
            </w:r>
          </w:p>
        </w:tc>
        <w:tc>
          <w:tcPr>
            <w:tcW w:w="540" w:type="dxa"/>
            <w:gridSpan w:val="2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36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2</w:t>
            </w:r>
          </w:p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P. Briffett</w:t>
            </w:r>
          </w:p>
        </w:tc>
        <w:tc>
          <w:tcPr>
            <w:tcW w:w="2581" w:type="dxa"/>
            <w:gridSpan w:val="3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LBW Buckner</w:t>
            </w:r>
          </w:p>
        </w:tc>
        <w:tc>
          <w:tcPr>
            <w:tcW w:w="711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2529" w:type="dxa"/>
            <w:gridSpan w:val="5"/>
          </w:tcPr>
          <w:p w:rsidR="00A12839" w:rsidRPr="009D24FE" w:rsidRDefault="002167AC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T. Buckner</w:t>
            </w:r>
          </w:p>
        </w:tc>
        <w:tc>
          <w:tcPr>
            <w:tcW w:w="540" w:type="dxa"/>
            <w:gridSpan w:val="2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36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3</w:t>
            </w:r>
          </w:p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J. Hunt</w:t>
            </w:r>
          </w:p>
        </w:tc>
        <w:tc>
          <w:tcPr>
            <w:tcW w:w="2581" w:type="dxa"/>
            <w:gridSpan w:val="3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LBW Buckner</w:t>
            </w:r>
          </w:p>
        </w:tc>
        <w:tc>
          <w:tcPr>
            <w:tcW w:w="711" w:type="dxa"/>
          </w:tcPr>
          <w:p w:rsidR="00A12839" w:rsidRPr="009D24FE" w:rsidRDefault="00FC0387" w:rsidP="00A12839">
            <w:pPr>
              <w:ind w:left="-288" w:firstLine="28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2529" w:type="dxa"/>
            <w:gridSpan w:val="5"/>
          </w:tcPr>
          <w:p w:rsidR="00A12839" w:rsidRPr="009D24FE" w:rsidRDefault="002167AC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D. Perry</w:t>
            </w:r>
          </w:p>
        </w:tc>
        <w:tc>
          <w:tcPr>
            <w:tcW w:w="540" w:type="dxa"/>
            <w:gridSpan w:val="2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36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4</w:t>
            </w:r>
          </w:p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T. Wade</w:t>
            </w:r>
          </w:p>
        </w:tc>
        <w:tc>
          <w:tcPr>
            <w:tcW w:w="2581" w:type="dxa"/>
            <w:gridSpan w:val="3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Bowled Buckner</w:t>
            </w:r>
          </w:p>
        </w:tc>
        <w:tc>
          <w:tcPr>
            <w:tcW w:w="711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2529" w:type="dxa"/>
            <w:gridSpan w:val="5"/>
          </w:tcPr>
          <w:p w:rsidR="00A12839" w:rsidRPr="009D24FE" w:rsidRDefault="002167AC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D. Beer</w:t>
            </w:r>
          </w:p>
        </w:tc>
        <w:tc>
          <w:tcPr>
            <w:tcW w:w="540" w:type="dxa"/>
            <w:gridSpan w:val="2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36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5</w:t>
            </w:r>
          </w:p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S. Beardall</w:t>
            </w:r>
          </w:p>
        </w:tc>
        <w:tc>
          <w:tcPr>
            <w:tcW w:w="2581" w:type="dxa"/>
            <w:gridSpan w:val="3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Caught, Buckner</w:t>
            </w:r>
          </w:p>
        </w:tc>
        <w:tc>
          <w:tcPr>
            <w:tcW w:w="711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2529" w:type="dxa"/>
            <w:gridSpan w:val="5"/>
          </w:tcPr>
          <w:p w:rsidR="00A12839" w:rsidRPr="009D24FE" w:rsidRDefault="002167AC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 Henk</w:t>
            </w:r>
          </w:p>
        </w:tc>
        <w:tc>
          <w:tcPr>
            <w:tcW w:w="540" w:type="dxa"/>
            <w:gridSpan w:val="2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36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6</w:t>
            </w:r>
          </w:p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A. Eykyn</w:t>
            </w:r>
          </w:p>
        </w:tc>
        <w:tc>
          <w:tcPr>
            <w:tcW w:w="2581" w:type="dxa"/>
            <w:gridSpan w:val="3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Bowled Buckner</w:t>
            </w:r>
          </w:p>
        </w:tc>
        <w:tc>
          <w:tcPr>
            <w:tcW w:w="711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29" w:type="dxa"/>
            <w:gridSpan w:val="5"/>
          </w:tcPr>
          <w:p w:rsidR="00A12839" w:rsidRPr="009D24FE" w:rsidRDefault="002167AC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A. Tilley</w:t>
            </w:r>
          </w:p>
        </w:tc>
        <w:tc>
          <w:tcPr>
            <w:tcW w:w="540" w:type="dxa"/>
            <w:gridSpan w:val="2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4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360" w:type="dxa"/>
          </w:tcPr>
          <w:p w:rsidR="00A12839" w:rsidRPr="009D24FE" w:rsidRDefault="002167AC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7</w:t>
            </w:r>
          </w:p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 Simon</w:t>
            </w:r>
          </w:p>
        </w:tc>
        <w:tc>
          <w:tcPr>
            <w:tcW w:w="2581" w:type="dxa"/>
            <w:gridSpan w:val="3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Run Out</w:t>
            </w:r>
          </w:p>
        </w:tc>
        <w:tc>
          <w:tcPr>
            <w:tcW w:w="711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2529" w:type="dxa"/>
            <w:gridSpan w:val="5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8</w:t>
            </w:r>
          </w:p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P. Girdler</w:t>
            </w:r>
          </w:p>
        </w:tc>
        <w:tc>
          <w:tcPr>
            <w:tcW w:w="2581" w:type="dxa"/>
            <w:gridSpan w:val="3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Bowled Buckner</w:t>
            </w:r>
          </w:p>
        </w:tc>
        <w:tc>
          <w:tcPr>
            <w:tcW w:w="711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2529" w:type="dxa"/>
            <w:gridSpan w:val="5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T. White</w:t>
            </w:r>
          </w:p>
        </w:tc>
        <w:tc>
          <w:tcPr>
            <w:tcW w:w="2581" w:type="dxa"/>
            <w:gridSpan w:val="3"/>
          </w:tcPr>
          <w:p w:rsidR="006072B3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Bowled Tilley</w:t>
            </w:r>
          </w:p>
          <w:p w:rsidR="006072B3" w:rsidRPr="009D24FE" w:rsidRDefault="006072B3" w:rsidP="00A128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11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2529" w:type="dxa"/>
            <w:gridSpan w:val="5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10</w:t>
            </w:r>
          </w:p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P. Mills</w:t>
            </w:r>
          </w:p>
        </w:tc>
        <w:tc>
          <w:tcPr>
            <w:tcW w:w="2581" w:type="dxa"/>
            <w:gridSpan w:val="3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Not Out</w:t>
            </w:r>
          </w:p>
        </w:tc>
        <w:tc>
          <w:tcPr>
            <w:tcW w:w="711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29" w:type="dxa"/>
            <w:gridSpan w:val="5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12839" w:rsidRPr="009D24FE">
        <w:tc>
          <w:tcPr>
            <w:tcW w:w="463" w:type="dxa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11</w:t>
            </w:r>
          </w:p>
          <w:p w:rsidR="00A12839" w:rsidRPr="009D24FE" w:rsidRDefault="00A12839" w:rsidP="00A1283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6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N. Runkel</w:t>
            </w:r>
          </w:p>
        </w:tc>
        <w:tc>
          <w:tcPr>
            <w:tcW w:w="2581" w:type="dxa"/>
            <w:gridSpan w:val="3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 Henk, b. Tilley</w:t>
            </w:r>
          </w:p>
        </w:tc>
        <w:tc>
          <w:tcPr>
            <w:tcW w:w="711" w:type="dxa"/>
          </w:tcPr>
          <w:p w:rsidR="00A12839" w:rsidRPr="009D24FE" w:rsidRDefault="00FC0387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29" w:type="dxa"/>
            <w:gridSpan w:val="5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12839" w:rsidRPr="009D24FE">
        <w:tc>
          <w:tcPr>
            <w:tcW w:w="5580" w:type="dxa"/>
            <w:gridSpan w:val="5"/>
          </w:tcPr>
          <w:p w:rsidR="00A12839" w:rsidRPr="009D24FE" w:rsidRDefault="00A12839" w:rsidP="00A12839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12839" w:rsidRPr="009D24FE" w:rsidRDefault="00A12839" w:rsidP="00A12839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EXTRAS:</w:t>
            </w:r>
          </w:p>
        </w:tc>
        <w:tc>
          <w:tcPr>
            <w:tcW w:w="711" w:type="dxa"/>
            <w:tcBorders>
              <w:bottom w:val="single" w:sz="18" w:space="0" w:color="auto"/>
            </w:tcBorders>
          </w:tcPr>
          <w:p w:rsidR="00A12839" w:rsidRPr="009D24FE" w:rsidRDefault="002167AC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2529" w:type="dxa"/>
            <w:gridSpan w:val="5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12839" w:rsidRPr="009D24FE">
        <w:trPr>
          <w:trHeight w:val="311"/>
        </w:trPr>
        <w:tc>
          <w:tcPr>
            <w:tcW w:w="5580" w:type="dxa"/>
            <w:gridSpan w:val="5"/>
            <w:tcBorders>
              <w:right w:val="single" w:sz="18" w:space="0" w:color="auto"/>
            </w:tcBorders>
          </w:tcPr>
          <w:p w:rsidR="00A12839" w:rsidRPr="009D24FE" w:rsidRDefault="00A12839" w:rsidP="00A1283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12839" w:rsidRPr="009D24FE" w:rsidRDefault="00A12839" w:rsidP="00A128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Overs Bowled:</w:t>
            </w:r>
            <w:r w:rsidRPr="009D24FE">
              <w:rPr>
                <w:rFonts w:ascii="Arial" w:hAnsi="Arial" w:cs="Arial"/>
                <w:b/>
                <w:sz w:val="16"/>
                <w:szCs w:val="16"/>
              </w:rPr>
              <w:tab/>
            </w:r>
            <w:r w:rsidR="002167AC">
              <w:rPr>
                <w:rFonts w:ascii="Arial" w:hAnsi="Arial" w:cs="Arial"/>
                <w:b/>
                <w:sz w:val="16"/>
                <w:szCs w:val="16"/>
              </w:rPr>
              <w:t>35</w:t>
            </w:r>
            <w:r w:rsidRPr="009D24FE">
              <w:rPr>
                <w:rFonts w:ascii="Arial" w:hAnsi="Arial" w:cs="Arial"/>
                <w:b/>
                <w:sz w:val="16"/>
                <w:szCs w:val="16"/>
              </w:rPr>
              <w:tab/>
            </w:r>
            <w:r w:rsidRPr="009D24FE">
              <w:rPr>
                <w:rFonts w:ascii="Arial" w:hAnsi="Arial" w:cs="Arial"/>
                <w:b/>
                <w:sz w:val="16"/>
                <w:szCs w:val="16"/>
              </w:rPr>
              <w:tab/>
              <w:t>Wickets:</w:t>
            </w:r>
            <w:r w:rsidR="002167AC">
              <w:rPr>
                <w:rFonts w:ascii="Arial" w:hAnsi="Arial" w:cs="Arial"/>
                <w:b/>
                <w:sz w:val="16"/>
                <w:szCs w:val="16"/>
              </w:rPr>
              <w:tab/>
              <w:t xml:space="preserve">10    </w:t>
            </w:r>
            <w:r w:rsidR="00DC6802">
              <w:rPr>
                <w:rFonts w:ascii="Arial" w:hAnsi="Arial" w:cs="Arial"/>
                <w:b/>
                <w:sz w:val="16"/>
                <w:szCs w:val="16"/>
              </w:rPr>
              <w:t xml:space="preserve">        </w:t>
            </w:r>
            <w:r w:rsidRPr="009D24FE">
              <w:rPr>
                <w:rFonts w:ascii="Arial" w:hAnsi="Arial" w:cs="Arial"/>
                <w:b/>
                <w:sz w:val="16"/>
                <w:szCs w:val="16"/>
              </w:rPr>
              <w:t>TOTAL:</w:t>
            </w:r>
          </w:p>
        </w:tc>
        <w:tc>
          <w:tcPr>
            <w:tcW w:w="71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12839" w:rsidRPr="009D24FE" w:rsidRDefault="002167AC" w:rsidP="00A1283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155</w:t>
            </w:r>
          </w:p>
        </w:tc>
        <w:tc>
          <w:tcPr>
            <w:tcW w:w="2529" w:type="dxa"/>
            <w:gridSpan w:val="5"/>
            <w:tcBorders>
              <w:left w:val="single" w:sz="18" w:space="0" w:color="auto"/>
            </w:tcBorders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  <w:gridSpan w:val="2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0" w:type="dxa"/>
          </w:tcPr>
          <w:p w:rsidR="00A12839" w:rsidRPr="009D24FE" w:rsidRDefault="00A12839" w:rsidP="00D44001">
            <w:pPr>
              <w:ind w:left="-138" w:firstLine="3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12839" w:rsidRPr="009D24FE">
        <w:tc>
          <w:tcPr>
            <w:tcW w:w="2999" w:type="dxa"/>
            <w:gridSpan w:val="2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</w:p>
          <w:p w:rsidR="00A12839" w:rsidRPr="009D24FE" w:rsidRDefault="00A12839" w:rsidP="00A128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D24FE">
              <w:rPr>
                <w:rFonts w:ascii="Arial" w:hAnsi="Arial" w:cs="Arial"/>
                <w:b/>
                <w:sz w:val="16"/>
                <w:szCs w:val="16"/>
              </w:rPr>
              <w:t>Fall of Wickets:</w:t>
            </w:r>
          </w:p>
        </w:tc>
        <w:tc>
          <w:tcPr>
            <w:tcW w:w="961" w:type="dxa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1*</w:t>
            </w:r>
            <w:r w:rsidR="002167A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00" w:type="dxa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2*</w:t>
            </w:r>
            <w:r w:rsidR="002167AC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720" w:type="dxa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3*</w:t>
            </w:r>
            <w:r w:rsidR="002167AC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720" w:type="dxa"/>
            <w:gridSpan w:val="2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4*</w:t>
            </w:r>
            <w:r w:rsidR="002167AC">
              <w:rPr>
                <w:rFonts w:ascii="Arial" w:hAnsi="Arial" w:cs="Arial"/>
                <w:sz w:val="16"/>
                <w:szCs w:val="16"/>
              </w:rPr>
              <w:t>84</w:t>
            </w:r>
          </w:p>
        </w:tc>
        <w:tc>
          <w:tcPr>
            <w:tcW w:w="720" w:type="dxa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5*</w:t>
            </w:r>
            <w:r w:rsidR="002167AC"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720" w:type="dxa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6*</w:t>
            </w:r>
            <w:r w:rsidR="002167AC">
              <w:rPr>
                <w:rFonts w:ascii="Arial" w:hAnsi="Arial" w:cs="Arial"/>
                <w:sz w:val="16"/>
                <w:szCs w:val="16"/>
              </w:rPr>
              <w:t>132</w:t>
            </w:r>
          </w:p>
        </w:tc>
        <w:tc>
          <w:tcPr>
            <w:tcW w:w="761" w:type="dxa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7*</w:t>
            </w:r>
            <w:r w:rsidR="002167AC">
              <w:rPr>
                <w:rFonts w:ascii="Arial" w:hAnsi="Arial" w:cs="Arial"/>
                <w:sz w:val="16"/>
                <w:szCs w:val="16"/>
              </w:rPr>
              <w:t>137</w:t>
            </w:r>
          </w:p>
        </w:tc>
        <w:tc>
          <w:tcPr>
            <w:tcW w:w="679" w:type="dxa"/>
            <w:gridSpan w:val="2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8*</w:t>
            </w:r>
            <w:r w:rsidR="002167AC">
              <w:rPr>
                <w:rFonts w:ascii="Arial" w:hAnsi="Arial" w:cs="Arial"/>
                <w:sz w:val="16"/>
                <w:szCs w:val="16"/>
              </w:rPr>
              <w:t>149</w:t>
            </w:r>
          </w:p>
        </w:tc>
        <w:tc>
          <w:tcPr>
            <w:tcW w:w="720" w:type="dxa"/>
            <w:gridSpan w:val="2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9*</w:t>
            </w:r>
            <w:r w:rsidR="002167AC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900" w:type="dxa"/>
            <w:gridSpan w:val="2"/>
          </w:tcPr>
          <w:p w:rsidR="00A12839" w:rsidRPr="009D24FE" w:rsidRDefault="00A12839" w:rsidP="00A12839">
            <w:pPr>
              <w:rPr>
                <w:rFonts w:ascii="Arial" w:hAnsi="Arial" w:cs="Arial"/>
                <w:sz w:val="16"/>
                <w:szCs w:val="16"/>
              </w:rPr>
            </w:pPr>
            <w:r w:rsidRPr="009D24FE">
              <w:rPr>
                <w:rFonts w:ascii="Arial" w:hAnsi="Arial" w:cs="Arial"/>
                <w:sz w:val="16"/>
                <w:szCs w:val="16"/>
              </w:rPr>
              <w:t>10*</w:t>
            </w:r>
            <w:r w:rsidR="002167AC">
              <w:rPr>
                <w:rFonts w:ascii="Arial" w:hAnsi="Arial" w:cs="Arial"/>
                <w:sz w:val="16"/>
                <w:szCs w:val="16"/>
              </w:rPr>
              <w:t>155</w:t>
            </w:r>
          </w:p>
        </w:tc>
      </w:tr>
    </w:tbl>
    <w:p w:rsidR="00306FBC" w:rsidRDefault="00306FBC" w:rsidP="00306FBC">
      <w:pPr>
        <w:rPr>
          <w:rFonts w:ascii="Arial" w:hAnsi="Arial" w:cs="Arial"/>
          <w:b/>
          <w:sz w:val="16"/>
          <w:szCs w:val="16"/>
        </w:rPr>
      </w:pPr>
    </w:p>
    <w:p w:rsidR="00306FBC" w:rsidRDefault="00306FBC" w:rsidP="00306FBC">
      <w:pPr>
        <w:jc w:val="center"/>
        <w:sectPr w:rsidR="00306FBC" w:rsidSect="00531529">
          <w:headerReference w:type="default" r:id="rId6"/>
          <w:pgSz w:w="11906" w:h="16838"/>
          <w:pgMar w:top="1258" w:right="567" w:bottom="360" w:left="567" w:header="539" w:footer="0" w:gutter="0"/>
          <w:pgBorders w:offsetFrom="page">
            <w:top w:val="single" w:sz="18" w:space="24" w:color="auto"/>
            <w:left w:val="single" w:sz="18" w:space="24" w:color="auto"/>
            <w:bottom w:val="single" w:sz="18" w:space="24" w:color="auto"/>
            <w:right w:val="single" w:sz="18" w:space="24" w:color="auto"/>
          </w:pgBorders>
          <w:pgNumType w:start="1"/>
          <w:cols w:space="708"/>
          <w:docGrid w:linePitch="360"/>
        </w:sectPr>
      </w:pPr>
    </w:p>
    <w:p w:rsidR="009E7028" w:rsidRDefault="009E7028">
      <w:pPr>
        <w:rPr>
          <w:rFonts w:ascii="Arial" w:hAnsi="Arial" w:cs="Arial"/>
          <w:b/>
          <w:sz w:val="18"/>
          <w:szCs w:val="18"/>
        </w:rPr>
      </w:pPr>
    </w:p>
    <w:p w:rsidR="00312D59" w:rsidRDefault="001B31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Match Report</w:t>
      </w:r>
    </w:p>
    <w:p w:rsidR="001B316C" w:rsidRDefault="001B316C">
      <w:pPr>
        <w:rPr>
          <w:rFonts w:ascii="Arial" w:hAnsi="Arial" w:cs="Arial"/>
          <w:b/>
          <w:sz w:val="20"/>
          <w:szCs w:val="20"/>
        </w:rPr>
      </w:pPr>
    </w:p>
    <w:p w:rsidR="001B316C" w:rsidRDefault="001B316C">
      <w:pPr>
        <w:rPr>
          <w:rFonts w:ascii="Arial" w:hAnsi="Arial" w:cs="Arial"/>
          <w:b/>
          <w:sz w:val="20"/>
          <w:szCs w:val="20"/>
        </w:rPr>
      </w:pPr>
    </w:p>
    <w:p w:rsidR="001B316C" w:rsidRDefault="002167A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On Sunday 10</w:t>
      </w:r>
      <w:r w:rsidRPr="002167AC">
        <w:rPr>
          <w:rFonts w:ascii="Arial" w:hAnsi="Arial" w:cs="Arial"/>
          <w:b/>
          <w:sz w:val="20"/>
          <w:szCs w:val="20"/>
          <w:vertAlign w:val="superscript"/>
        </w:rPr>
        <w:t>th</w:t>
      </w:r>
      <w:r>
        <w:rPr>
          <w:rFonts w:ascii="Arial" w:hAnsi="Arial" w:cs="Arial"/>
          <w:b/>
          <w:sz w:val="20"/>
          <w:szCs w:val="20"/>
        </w:rPr>
        <w:t xml:space="preserve"> May, Warborough made its first visit to Turville Heath in over a decade and played out a quite dramatic fixture. The visitors won the toss and sensibly elected to bat in hot conditions on a flat, hard wicket. Tom White (8/2/22/2) and Paul Girdler (8/3/26/1) led the line magn</w:t>
      </w:r>
      <w:r w:rsidR="006F539D">
        <w:rPr>
          <w:rFonts w:ascii="Arial" w:hAnsi="Arial" w:cs="Arial"/>
          <w:b/>
          <w:sz w:val="20"/>
          <w:szCs w:val="20"/>
        </w:rPr>
        <w:t xml:space="preserve">ificently </w:t>
      </w:r>
      <w:r w:rsidR="00BC6F72">
        <w:rPr>
          <w:rFonts w:ascii="Arial" w:hAnsi="Arial" w:cs="Arial"/>
          <w:b/>
          <w:sz w:val="20"/>
          <w:szCs w:val="20"/>
        </w:rPr>
        <w:t xml:space="preserve">for Turville </w:t>
      </w:r>
      <w:r w:rsidR="006F539D">
        <w:rPr>
          <w:rFonts w:ascii="Arial" w:hAnsi="Arial" w:cs="Arial"/>
          <w:b/>
          <w:sz w:val="20"/>
          <w:szCs w:val="20"/>
        </w:rPr>
        <w:t>and, aided by a terrorising spell of pacy inswing from James Hunt (8/4/8/2), reduced Warborough to 71/6. At this point, Warborough’s skipper Chris Henk finally found the ground, and he combined with opening bat Martin Johnson to push the score along to 160/7 at tea. Turville sent down 49 overs, but failed to dislodge Johnson who carried his bat for a well made 57.</w:t>
      </w:r>
    </w:p>
    <w:p w:rsidR="006F539D" w:rsidRDefault="006F539D">
      <w:pPr>
        <w:rPr>
          <w:rFonts w:ascii="Arial" w:hAnsi="Arial" w:cs="Arial"/>
          <w:b/>
          <w:sz w:val="20"/>
          <w:szCs w:val="20"/>
        </w:rPr>
      </w:pPr>
    </w:p>
    <w:p w:rsidR="006F539D" w:rsidRDefault="006F539D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Turville’s strong batting line-up made this target look eminently gettable, but despite a number of good starts, no one was able to push on. </w:t>
      </w:r>
      <w:r w:rsidR="00AD1A1B">
        <w:rPr>
          <w:rFonts w:ascii="Arial" w:hAnsi="Arial" w:cs="Arial"/>
          <w:b/>
          <w:sz w:val="20"/>
          <w:szCs w:val="20"/>
        </w:rPr>
        <w:t xml:space="preserve">Wade (36) looked briefly threatening. </w:t>
      </w:r>
      <w:r>
        <w:rPr>
          <w:rFonts w:ascii="Arial" w:hAnsi="Arial" w:cs="Arial"/>
          <w:b/>
          <w:sz w:val="20"/>
          <w:szCs w:val="20"/>
        </w:rPr>
        <w:t xml:space="preserve">At 148/7 with 3 overs to go, Turville nevertheless </w:t>
      </w:r>
      <w:r w:rsidR="00BC6F72">
        <w:rPr>
          <w:rFonts w:ascii="Arial" w:hAnsi="Arial" w:cs="Arial"/>
          <w:b/>
          <w:sz w:val="20"/>
          <w:szCs w:val="20"/>
        </w:rPr>
        <w:t>found itself in</w:t>
      </w:r>
      <w:r>
        <w:rPr>
          <w:rFonts w:ascii="Arial" w:hAnsi="Arial" w:cs="Arial"/>
          <w:b/>
          <w:sz w:val="20"/>
          <w:szCs w:val="20"/>
        </w:rPr>
        <w:t xml:space="preserve"> pole position. At this point, the match turned on a direct hit from deep leg that led to the </w:t>
      </w:r>
      <w:r w:rsidR="00BC6F72">
        <w:rPr>
          <w:rFonts w:ascii="Arial" w:hAnsi="Arial" w:cs="Arial"/>
          <w:b/>
          <w:sz w:val="20"/>
          <w:szCs w:val="20"/>
        </w:rPr>
        <w:t>run out</w:t>
      </w:r>
      <w:r>
        <w:rPr>
          <w:rFonts w:ascii="Arial" w:hAnsi="Arial" w:cs="Arial"/>
          <w:b/>
          <w:sz w:val="20"/>
          <w:szCs w:val="20"/>
        </w:rPr>
        <w:t xml:space="preserve"> of Colin Simon (24) who, together with a composed Paul Girdler (23) was shepherding Turville to victory. Paul soon followed, and Neil Runkel was finally caught in the deep in the last over looking for the 5 runs needed to win.</w:t>
      </w:r>
      <w:r w:rsidR="00AD1A1B">
        <w:rPr>
          <w:rFonts w:ascii="Arial" w:hAnsi="Arial" w:cs="Arial"/>
          <w:b/>
          <w:sz w:val="20"/>
          <w:szCs w:val="20"/>
        </w:rPr>
        <w:t xml:space="preserve"> Warborough’s match winner was undoubtedly opening bowler Buckner, who produced a prodigious spell of controlled medium pace to garner figures of 15/3/47/6 (43% of the overs bowled by the visitors).</w:t>
      </w:r>
    </w:p>
    <w:p w:rsidR="00AD1A1B" w:rsidRDefault="00AD1A1B">
      <w:pPr>
        <w:rPr>
          <w:rFonts w:ascii="Arial" w:hAnsi="Arial" w:cs="Arial"/>
          <w:b/>
          <w:sz w:val="20"/>
          <w:szCs w:val="20"/>
        </w:rPr>
      </w:pPr>
    </w:p>
    <w:p w:rsidR="00AD1A1B" w:rsidRDefault="00AD1A1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This was a match played in great spirit, and Turville was a game loser, making an excellent chase in just 35 overs.</w:t>
      </w:r>
    </w:p>
    <w:p w:rsidR="001B316C" w:rsidRDefault="001B316C">
      <w:pPr>
        <w:rPr>
          <w:rFonts w:ascii="Arial" w:hAnsi="Arial" w:cs="Arial"/>
          <w:b/>
          <w:sz w:val="20"/>
          <w:szCs w:val="20"/>
        </w:rPr>
      </w:pPr>
    </w:p>
    <w:p w:rsidR="001B316C" w:rsidRDefault="001B316C">
      <w:pPr>
        <w:rPr>
          <w:rFonts w:ascii="Arial" w:hAnsi="Arial" w:cs="Arial"/>
          <w:b/>
          <w:sz w:val="20"/>
          <w:szCs w:val="20"/>
        </w:rPr>
      </w:pPr>
    </w:p>
    <w:p w:rsidR="001B316C" w:rsidRDefault="001B316C">
      <w:pPr>
        <w:rPr>
          <w:rFonts w:ascii="Arial" w:hAnsi="Arial" w:cs="Arial"/>
          <w:b/>
          <w:sz w:val="20"/>
          <w:szCs w:val="20"/>
        </w:rPr>
      </w:pPr>
    </w:p>
    <w:p w:rsidR="001B316C" w:rsidRPr="00531529" w:rsidRDefault="001B316C">
      <w:pPr>
        <w:rPr>
          <w:rFonts w:ascii="Arial" w:hAnsi="Arial" w:cs="Arial"/>
          <w:b/>
          <w:sz w:val="20"/>
          <w:szCs w:val="20"/>
        </w:rPr>
      </w:pPr>
    </w:p>
    <w:p w:rsidR="00312D59" w:rsidRDefault="00312D59">
      <w:pPr>
        <w:rPr>
          <w:rFonts w:ascii="Arial" w:hAnsi="Arial" w:cs="Arial"/>
          <w:b/>
          <w:sz w:val="16"/>
          <w:szCs w:val="16"/>
        </w:rPr>
      </w:pPr>
    </w:p>
    <w:sectPr w:rsidR="00312D59" w:rsidSect="00306FBC">
      <w:footerReference w:type="default" r:id="rId7"/>
      <w:pgSz w:w="11906" w:h="16838"/>
      <w:pgMar w:top="1258" w:right="567" w:bottom="0" w:left="567" w:header="539" w:footer="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39FF" w:rsidRDefault="001039FF">
      <w:r>
        <w:separator/>
      </w:r>
    </w:p>
  </w:endnote>
  <w:endnote w:type="continuationSeparator" w:id="1">
    <w:p w:rsidR="001039FF" w:rsidRDefault="001039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529" w:rsidRPr="00290774" w:rsidRDefault="00531529" w:rsidP="0029077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39FF" w:rsidRDefault="001039FF">
      <w:r>
        <w:separator/>
      </w:r>
    </w:p>
  </w:footnote>
  <w:footnote w:type="continuationSeparator" w:id="1">
    <w:p w:rsidR="001039FF" w:rsidRDefault="001039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C54" w:rsidRPr="005553EA" w:rsidRDefault="00131C54" w:rsidP="000B2818">
    <w:pPr>
      <w:pStyle w:val="Header"/>
      <w:jc w:val="right"/>
      <w:rPr>
        <w:rFonts w:ascii="Arial" w:hAnsi="Arial" w:cs="Arial"/>
        <w:b/>
        <w:sz w:val="22"/>
        <w:szCs w:val="2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741B33"/>
    <w:rsid w:val="00003CFE"/>
    <w:rsid w:val="00043522"/>
    <w:rsid w:val="0005106D"/>
    <w:rsid w:val="00076387"/>
    <w:rsid w:val="0009169C"/>
    <w:rsid w:val="000A57B7"/>
    <w:rsid w:val="000B2275"/>
    <w:rsid w:val="000B2818"/>
    <w:rsid w:val="000D29EF"/>
    <w:rsid w:val="000E576F"/>
    <w:rsid w:val="001039FF"/>
    <w:rsid w:val="00131C54"/>
    <w:rsid w:val="00144F58"/>
    <w:rsid w:val="00156D0A"/>
    <w:rsid w:val="001958E6"/>
    <w:rsid w:val="001A5A45"/>
    <w:rsid w:val="001B316C"/>
    <w:rsid w:val="001D3756"/>
    <w:rsid w:val="001E529F"/>
    <w:rsid w:val="001E5378"/>
    <w:rsid w:val="001E55B6"/>
    <w:rsid w:val="002167AC"/>
    <w:rsid w:val="002305D9"/>
    <w:rsid w:val="00233825"/>
    <w:rsid w:val="002515AE"/>
    <w:rsid w:val="00251797"/>
    <w:rsid w:val="00280D07"/>
    <w:rsid w:val="00290774"/>
    <w:rsid w:val="00306FBC"/>
    <w:rsid w:val="00310B3D"/>
    <w:rsid w:val="00312D59"/>
    <w:rsid w:val="0032679E"/>
    <w:rsid w:val="00332491"/>
    <w:rsid w:val="00341A7D"/>
    <w:rsid w:val="0035050C"/>
    <w:rsid w:val="00360307"/>
    <w:rsid w:val="003973F5"/>
    <w:rsid w:val="003B2404"/>
    <w:rsid w:val="003C5558"/>
    <w:rsid w:val="003D3651"/>
    <w:rsid w:val="00485628"/>
    <w:rsid w:val="004910E8"/>
    <w:rsid w:val="00504A00"/>
    <w:rsid w:val="00504D63"/>
    <w:rsid w:val="00516BD9"/>
    <w:rsid w:val="00531529"/>
    <w:rsid w:val="0053154A"/>
    <w:rsid w:val="005334EF"/>
    <w:rsid w:val="005553EA"/>
    <w:rsid w:val="005B049F"/>
    <w:rsid w:val="005B7645"/>
    <w:rsid w:val="005D078E"/>
    <w:rsid w:val="005D1621"/>
    <w:rsid w:val="005F7CBC"/>
    <w:rsid w:val="00605AC8"/>
    <w:rsid w:val="006072B3"/>
    <w:rsid w:val="0061557A"/>
    <w:rsid w:val="006918A3"/>
    <w:rsid w:val="006B465F"/>
    <w:rsid w:val="006D0615"/>
    <w:rsid w:val="006F3206"/>
    <w:rsid w:val="006F539D"/>
    <w:rsid w:val="0072147A"/>
    <w:rsid w:val="00733D76"/>
    <w:rsid w:val="00741321"/>
    <w:rsid w:val="00741B33"/>
    <w:rsid w:val="00793355"/>
    <w:rsid w:val="007B132F"/>
    <w:rsid w:val="007D0C47"/>
    <w:rsid w:val="008440BE"/>
    <w:rsid w:val="008652BF"/>
    <w:rsid w:val="008950FE"/>
    <w:rsid w:val="00895387"/>
    <w:rsid w:val="008A3623"/>
    <w:rsid w:val="008C73A3"/>
    <w:rsid w:val="008F0D29"/>
    <w:rsid w:val="00912E0E"/>
    <w:rsid w:val="00930CC2"/>
    <w:rsid w:val="00943BEA"/>
    <w:rsid w:val="009479FE"/>
    <w:rsid w:val="00953950"/>
    <w:rsid w:val="00971D75"/>
    <w:rsid w:val="009A70F9"/>
    <w:rsid w:val="009D24FE"/>
    <w:rsid w:val="009E7028"/>
    <w:rsid w:val="00A05A95"/>
    <w:rsid w:val="00A12839"/>
    <w:rsid w:val="00A4057E"/>
    <w:rsid w:val="00A555F4"/>
    <w:rsid w:val="00A5775C"/>
    <w:rsid w:val="00AC1737"/>
    <w:rsid w:val="00AD0882"/>
    <w:rsid w:val="00AD1A1B"/>
    <w:rsid w:val="00AF2E4F"/>
    <w:rsid w:val="00B030F4"/>
    <w:rsid w:val="00B215ED"/>
    <w:rsid w:val="00B33938"/>
    <w:rsid w:val="00B45760"/>
    <w:rsid w:val="00B52C12"/>
    <w:rsid w:val="00B54CEF"/>
    <w:rsid w:val="00B608B9"/>
    <w:rsid w:val="00B741E2"/>
    <w:rsid w:val="00B756A5"/>
    <w:rsid w:val="00BC38EE"/>
    <w:rsid w:val="00BC6F72"/>
    <w:rsid w:val="00BD4AB4"/>
    <w:rsid w:val="00C32991"/>
    <w:rsid w:val="00C35898"/>
    <w:rsid w:val="00C413FE"/>
    <w:rsid w:val="00C52994"/>
    <w:rsid w:val="00C64F2C"/>
    <w:rsid w:val="00C65BD3"/>
    <w:rsid w:val="00C674EF"/>
    <w:rsid w:val="00CC4FD4"/>
    <w:rsid w:val="00CD0943"/>
    <w:rsid w:val="00D17DC1"/>
    <w:rsid w:val="00D4004C"/>
    <w:rsid w:val="00D44001"/>
    <w:rsid w:val="00D76198"/>
    <w:rsid w:val="00DC6105"/>
    <w:rsid w:val="00DC6802"/>
    <w:rsid w:val="00DC705F"/>
    <w:rsid w:val="00DE0D35"/>
    <w:rsid w:val="00E01D82"/>
    <w:rsid w:val="00E3756F"/>
    <w:rsid w:val="00E5035B"/>
    <w:rsid w:val="00E53D72"/>
    <w:rsid w:val="00E974D2"/>
    <w:rsid w:val="00EA68AE"/>
    <w:rsid w:val="00EB502C"/>
    <w:rsid w:val="00EC4AE5"/>
    <w:rsid w:val="00EE64C8"/>
    <w:rsid w:val="00F01745"/>
    <w:rsid w:val="00F13816"/>
    <w:rsid w:val="00F159FB"/>
    <w:rsid w:val="00F2061F"/>
    <w:rsid w:val="00F320E1"/>
    <w:rsid w:val="00F3277B"/>
    <w:rsid w:val="00F340B9"/>
    <w:rsid w:val="00FA208D"/>
    <w:rsid w:val="00FA6D65"/>
    <w:rsid w:val="00FC0387"/>
    <w:rsid w:val="00FF0326"/>
    <w:rsid w:val="00FF4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741B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5553E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5553EA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6072B3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0A57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Date: </vt:lpstr>
    </vt:vector>
  </TitlesOfParts>
  <Company>Horizon Skills Ltd</Company>
  <LinksUpToDate>false</LinksUpToDate>
  <CharactersWithSpaces>3245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Date:</dc:title>
  <dc:creator>System Administrator</dc:creator>
  <cp:lastModifiedBy>Tim Wade</cp:lastModifiedBy>
  <cp:revision>4</cp:revision>
  <cp:lastPrinted>2007-03-05T12:31:00Z</cp:lastPrinted>
  <dcterms:created xsi:type="dcterms:W3CDTF">2009-05-11T07:29:00Z</dcterms:created>
  <dcterms:modified xsi:type="dcterms:W3CDTF">2009-05-11T09:07:00Z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-939129291</vt:i4>
  </property>
  <property fmtid="{D5CDD505-2E9C-101B-9397-08002B2CF9AE}" pid="3" name="_EmailSubject">
    <vt:lpwstr>Match Report 2007</vt:lpwstr>
  </property>
  <property fmtid="{D5CDD505-2E9C-101B-9397-08002B2CF9AE}" pid="4" name="_AuthorEmail">
    <vt:lpwstr>nvc@wisdengroup.com</vt:lpwstr>
  </property>
  <property fmtid="{D5CDD505-2E9C-101B-9397-08002B2CF9AE}" pid="5" name="_AuthorEmailDisplayName">
    <vt:lpwstr>Paula Batchelor - NVC</vt:lpwstr>
  </property>
  <property fmtid="{D5CDD505-2E9C-101B-9397-08002B2CF9AE}" pid="6" name="_ReviewingToolsShownOnce">
    <vt:lpwstr/>
  </property>
</Properties>
</file>